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404126948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404126948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4A4" w:rsidRDefault="001F54A4">
      <w:r>
        <w:separator/>
      </w:r>
    </w:p>
  </w:endnote>
  <w:endnote w:type="continuationSeparator" w:id="0">
    <w:p w:rsidR="001F54A4" w:rsidRDefault="001F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7A3" w:rsidRDefault="00ED47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7D689B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7D689B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4A4" w:rsidRDefault="001F54A4">
      <w:r>
        <w:separator/>
      </w:r>
    </w:p>
  </w:footnote>
  <w:footnote w:type="continuationSeparator" w:id="0">
    <w:p w:rsidR="001F54A4" w:rsidRDefault="001F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7A3" w:rsidRDefault="00ED4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2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ED47A3">
            <w:rPr>
              <w:rFonts w:eastAsiaTheme="minorEastAsia"/>
              <w:b/>
              <w:szCs w:val="20"/>
              <w:lang w:val="en-US"/>
            </w:rPr>
            <w:t>TC 5</w:t>
          </w:r>
          <w:r w:rsidR="00357C47" w:rsidRPr="00ED47A3">
            <w:rPr>
              <w:rFonts w:eastAsiaTheme="minorEastAsia"/>
              <w:b/>
              <w:szCs w:val="20"/>
              <w:lang w:val="en-US"/>
            </w:rPr>
            <w:t>/SC </w:t>
          </w:r>
          <w:r w:rsidR="00822770" w:rsidRPr="00ED47A3">
            <w:rPr>
              <w:rFonts w:eastAsiaTheme="minorEastAsia"/>
              <w:b/>
              <w:szCs w:val="20"/>
              <w:lang w:val="en-US"/>
            </w:rPr>
            <w:t>2/</w:t>
          </w:r>
          <w:r w:rsidR="00357C47" w:rsidRPr="00ED47A3">
            <w:rPr>
              <w:b/>
              <w:szCs w:val="20"/>
              <w:lang w:val="en-US"/>
            </w:rPr>
            <w:t>p 3</w:t>
          </w:r>
          <w:r w:rsidR="00822770" w:rsidRPr="00ED47A3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357C47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ED47A3">
            <w:rPr>
              <w:rFonts w:eastAsiaTheme="minorEastAsia"/>
              <w:b/>
              <w:szCs w:val="20"/>
              <w:lang w:val="en-US"/>
            </w:rPr>
            <w:t xml:space="preserve">Revision of D 31: </w:t>
          </w:r>
          <w:r w:rsidRPr="00ED47A3">
            <w:rPr>
              <w:rFonts w:eastAsiaTheme="minorEastAsia"/>
              <w:b/>
              <w:i/>
              <w:szCs w:val="20"/>
              <w:lang w:val="en-US"/>
            </w:rPr>
            <w:t>General requirements for software controlled measuring instruments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ED47A3">
            <w:rPr>
              <w:rFonts w:eastAsiaTheme="minorEastAsia"/>
              <w:b/>
              <w:szCs w:val="20"/>
              <w:lang w:val="en-US"/>
            </w:rPr>
            <w:t>2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Default="00B05FE9" w:rsidP="00ED47A3">
          <w:pPr>
            <w:rPr>
              <w:szCs w:val="20"/>
            </w:rPr>
          </w:pPr>
          <w:r w:rsidRPr="00ED47A3">
            <w:rPr>
              <w:szCs w:val="20"/>
            </w:rPr>
            <w:t>TC</w:t>
          </w:r>
          <w:r w:rsidR="00357C47" w:rsidRPr="00ED47A3">
            <w:rPr>
              <w:szCs w:val="20"/>
            </w:rPr>
            <w:t>5</w:t>
          </w:r>
          <w:r w:rsidRPr="00ED47A3">
            <w:rPr>
              <w:szCs w:val="20"/>
            </w:rPr>
            <w:t>_SC</w:t>
          </w:r>
          <w:r w:rsidR="00357C47" w:rsidRPr="00ED47A3">
            <w:rPr>
              <w:szCs w:val="20"/>
            </w:rPr>
            <w:t>2</w:t>
          </w:r>
          <w:r w:rsidRPr="00ED47A3">
            <w:rPr>
              <w:szCs w:val="20"/>
            </w:rPr>
            <w:t>_P</w:t>
          </w:r>
          <w:r w:rsidR="00357C47" w:rsidRPr="00ED47A3">
            <w:rPr>
              <w:szCs w:val="20"/>
            </w:rPr>
            <w:t>3</w:t>
          </w:r>
          <w:r w:rsidR="00ED47A3" w:rsidRPr="00ED47A3">
            <w:rPr>
              <w:szCs w:val="20"/>
            </w:rPr>
            <w:t xml:space="preserve">_N028 – </w:t>
          </w:r>
          <w:r w:rsidR="00ED47A3">
            <w:rPr>
              <w:szCs w:val="20"/>
            </w:rPr>
            <w:t>marked version</w:t>
          </w:r>
        </w:p>
        <w:p w:rsidR="00ED47A3" w:rsidRDefault="00ED47A3" w:rsidP="00ED47A3">
          <w:pPr>
            <w:rPr>
              <w:szCs w:val="20"/>
            </w:rPr>
          </w:pPr>
          <w:r>
            <w:rPr>
              <w:szCs w:val="20"/>
            </w:rPr>
            <w:t>TC5_SC2_P3_N029 – clean version</w:t>
          </w:r>
        </w:p>
        <w:p w:rsidR="00ED47A3" w:rsidRPr="0086168A" w:rsidRDefault="00ED47A3" w:rsidP="00ED47A3">
          <w:pPr>
            <w:rPr>
              <w:rFonts w:eastAsiaTheme="minorEastAsia"/>
              <w:szCs w:val="20"/>
              <w:lang w:val="en-US"/>
            </w:rPr>
          </w:pP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ED47A3" w:rsidP="00ED47A3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 w:rsidRPr="00ED47A3">
            <w:rPr>
              <w:rFonts w:eastAsiaTheme="minorEastAsia"/>
              <w:szCs w:val="20"/>
              <w:lang w:val="en-US"/>
            </w:rPr>
            <w:t xml:space="preserve">6 November </w:t>
          </w:r>
          <w:r w:rsidR="00822770" w:rsidRPr="00ED47A3">
            <w:rPr>
              <w:rFonts w:eastAsiaTheme="minorEastAsia"/>
              <w:szCs w:val="20"/>
              <w:lang w:val="en-US"/>
            </w:rPr>
            <w:t>201</w:t>
          </w:r>
          <w:r w:rsidR="00357C47" w:rsidRPr="00ED47A3">
            <w:rPr>
              <w:rFonts w:eastAsiaTheme="minorEastAsia"/>
              <w:szCs w:val="20"/>
              <w:lang w:val="en-US"/>
            </w:rPr>
            <w:t>8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</w:t>
          </w:r>
          <w:r w:rsidRPr="00ED47A3">
            <w:rPr>
              <w:rFonts w:eastAsiaTheme="minorEastAsia"/>
              <w:szCs w:val="20"/>
              <w:lang w:val="en-US"/>
            </w:rPr>
            <w:t xml:space="preserve">: </w:t>
          </w:r>
          <w:r w:rsidR="00357C47" w:rsidRPr="00ED47A3">
            <w:rPr>
              <w:szCs w:val="20"/>
              <w:lang w:val="en-US"/>
            </w:rPr>
            <w:t>Germany</w:t>
          </w:r>
          <w:r w:rsidRPr="00ED47A3">
            <w:rPr>
              <w:szCs w:val="20"/>
              <w:lang w:val="en-US"/>
            </w:rPr>
            <w:t xml:space="preserve"> – </w:t>
          </w:r>
          <w:r w:rsidR="00357C47" w:rsidRPr="00ED47A3">
            <w:rPr>
              <w:szCs w:val="20"/>
              <w:lang w:val="en-US"/>
            </w:rPr>
            <w:t>Marko Esche + Federico Grasso Toro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ED47A3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6 February 2019 </w:t>
          </w:r>
          <w:r w:rsidRPr="0086168A">
            <w:rPr>
              <w:rFonts w:eastAsiaTheme="minorEastAsia"/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922371267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  <w:bookmarkStart w:id="3" w:name="_GoBack"/>
          <w:bookmarkEnd w:id="3"/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922371267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readOnly" w:enforcement="1" w:cryptProviderType="rsaAES" w:cryptAlgorithmClass="hash" w:cryptAlgorithmType="typeAny" w:cryptAlgorithmSid="14" w:cryptSpinCount="100000" w:hash="DQH08LgfHJCaRm0E9Ow0Dc9joTHX91yy8N2vZphApSY1aKx67Lagmu+rf4h7pznouQvP7pMee9Yz8ls6coTpmA==" w:salt="VkQTmZSkqhbINgHkotxpvg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1F54A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198"/>
    <w:rsid w:val="00785E35"/>
    <w:rsid w:val="007A1BFA"/>
    <w:rsid w:val="007D5DE9"/>
    <w:rsid w:val="007D689B"/>
    <w:rsid w:val="007E16A0"/>
    <w:rsid w:val="007E323F"/>
    <w:rsid w:val="007F2A55"/>
    <w:rsid w:val="007F4618"/>
    <w:rsid w:val="008050E3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5C4E"/>
    <w:rsid w:val="00EA6ECE"/>
    <w:rsid w:val="00EB00E9"/>
    <w:rsid w:val="00EB7420"/>
    <w:rsid w:val="00EC3215"/>
    <w:rsid w:val="00EC77DC"/>
    <w:rsid w:val="00ED47A3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7DF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C7A95-BEFF-44E0-91F1-6199F5B7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2018-11-06T12:39:00Z</dcterms:created>
  <dcterms:modified xsi:type="dcterms:W3CDTF">2018-11-06T12:48:00Z</dcterms:modified>
</cp:coreProperties>
</file>