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 w:rsidRPr="003D1131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Pr="00F7292B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9A" w:rsidRDefault="00EE479A">
      <w:r>
        <w:separator/>
      </w:r>
    </w:p>
  </w:endnote>
  <w:endnote w:type="continuationSeparator" w:id="0">
    <w:p w:rsidR="00EE479A" w:rsidRDefault="00EE4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4FD" w:rsidRDefault="000414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650"/>
      <w:gridCol w:w="14270"/>
    </w:tblGrid>
    <w:tr w:rsidR="003C66F9">
      <w:tc>
        <w:tcPr>
          <w:tcW w:w="918" w:type="dxa"/>
        </w:tcPr>
        <w:p w:rsidR="003C66F9" w:rsidRDefault="00234B7F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D21B2E" w:rsidRPr="00D21B2E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C66F9" w:rsidRDefault="003C66F9">
          <w:pPr>
            <w:pStyle w:val="Footer"/>
          </w:pPr>
        </w:p>
      </w:tc>
    </w:tr>
  </w:tbl>
  <w:p w:rsidR="003C66F9" w:rsidRDefault="003C66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4FD" w:rsidRDefault="000414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9A" w:rsidRDefault="00EE479A">
      <w:r>
        <w:separator/>
      </w:r>
    </w:p>
  </w:footnote>
  <w:footnote w:type="continuationSeparator" w:id="0">
    <w:p w:rsidR="00EE479A" w:rsidRDefault="00EE4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4FD" w:rsidRDefault="000414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F9" w:rsidRDefault="003C66F9">
    <w:pPr>
      <w:pStyle w:val="Header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3652"/>
      <w:gridCol w:w="3260"/>
      <w:gridCol w:w="3686"/>
      <w:gridCol w:w="4188"/>
    </w:tblGrid>
    <w:tr w:rsidR="003C66F9" w:rsidTr="008B0FF7">
      <w:trPr>
        <w:cantSplit/>
        <w:trHeight w:hRule="exact" w:val="397"/>
        <w:jc w:val="center"/>
      </w:trPr>
      <w:tc>
        <w:tcPr>
          <w:tcW w:w="3652" w:type="dxa"/>
          <w:vMerge w:val="restart"/>
          <w:tcBorders>
            <w:top w:val="nil"/>
            <w:left w:val="nil"/>
            <w:right w:val="nil"/>
          </w:tcBorders>
        </w:tcPr>
        <w:p w:rsidR="003C66F9" w:rsidRDefault="00234B7F" w:rsidP="008B0FF7">
          <w:pPr>
            <w:suppressAutoHyphens/>
            <w:rPr>
              <w:rFonts w:ascii="Times New Roman" w:hAnsi="Times New Roman"/>
              <w:lang w:val="en-GB"/>
            </w:rPr>
          </w:pPr>
          <w:r w:rsidRPr="00234B7F">
            <w:rPr>
              <w:rFonts w:ascii="Times New Roman" w:hAnsi="Times New Roman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25pt;height:39.75pt">
                <v:imagedata r:id="rId1" o:title="logo"/>
              </v:shape>
            </w:pict>
          </w:r>
          <w:r w:rsidRPr="00234B7F">
            <w:rPr>
              <w:rFonts w:ascii="Times New Roman" w:hAnsi="Times New Roman"/>
              <w:lang w:val="en-GB"/>
            </w:rPr>
            <w:pict>
              <v:shape id="_x0000_i1026" type="#_x0000_t75" style="width:45pt;height:40.5pt">
                <v:imagedata r:id="rId2" o:title="blue%20tiff"/>
              </v:shape>
            </w:pict>
          </w:r>
        </w:p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1113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Default="003C66F9" w:rsidP="008B0FF7">
          <w:pPr>
            <w:suppressAutoHyphens/>
            <w:jc w:val="center"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Comments on:</w:t>
          </w:r>
        </w:p>
      </w:tc>
      <w:tc>
        <w:tcPr>
          <w:tcW w:w="787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AE44DB" w:rsidRPr="000414FD" w:rsidRDefault="00AE44DB" w:rsidP="00AE44DB">
          <w:pPr>
            <w:rPr>
              <w:rFonts w:cs="Arial"/>
              <w:b/>
              <w:sz w:val="24"/>
              <w:szCs w:val="24"/>
            </w:rPr>
          </w:pPr>
          <w:r w:rsidRPr="000414FD">
            <w:rPr>
              <w:b/>
              <w:sz w:val="24"/>
              <w:szCs w:val="24"/>
            </w:rPr>
            <w:t xml:space="preserve">ISO 4064-1//OIML R 49-1 </w:t>
          </w:r>
          <w:del w:id="0" w:author="morayoa" w:date="2011-05-17T13:20:00Z">
            <w:r w:rsidRPr="000414FD" w:rsidDel="00D21B2E">
              <w:rPr>
                <w:b/>
                <w:sz w:val="24"/>
                <w:szCs w:val="24"/>
              </w:rPr>
              <w:delText xml:space="preserve">3 </w:delText>
            </w:r>
          </w:del>
          <w:ins w:id="1" w:author="morayoa" w:date="2011-05-17T13:20:00Z">
            <w:r w:rsidR="00D21B2E">
              <w:rPr>
                <w:b/>
                <w:sz w:val="24"/>
                <w:szCs w:val="24"/>
              </w:rPr>
              <w:t>2</w:t>
            </w:r>
            <w:r w:rsidR="00D21B2E" w:rsidRPr="000414FD">
              <w:rPr>
                <w:b/>
                <w:sz w:val="24"/>
                <w:szCs w:val="24"/>
              </w:rPr>
              <w:t xml:space="preserve"> </w:t>
            </w:r>
          </w:ins>
          <w:r w:rsidRPr="000414FD">
            <w:rPr>
              <w:b/>
              <w:sz w:val="24"/>
              <w:szCs w:val="24"/>
            </w:rPr>
            <w:t xml:space="preserve">CD </w:t>
          </w:r>
          <w:r w:rsidRPr="000414FD">
            <w:rPr>
              <w:rFonts w:cs="Arial"/>
              <w:b/>
              <w:sz w:val="24"/>
              <w:szCs w:val="24"/>
            </w:rPr>
            <w:t xml:space="preserve">Water meters for cold potable water and hot water. </w:t>
          </w:r>
          <w:r w:rsidRPr="000414FD">
            <w:rPr>
              <w:b/>
            </w:rPr>
            <w:t>Part 1: Metrological and technical requirements</w:t>
          </w:r>
        </w:p>
        <w:p w:rsidR="003C66F9" w:rsidRPr="00583C85" w:rsidRDefault="003C66F9" w:rsidP="008B0FF7">
          <w:pPr>
            <w:rPr>
              <w:sz w:val="24"/>
              <w:szCs w:val="24"/>
              <w:u w:val="single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Country/Liaison Organisation:</w:t>
          </w:r>
        </w:p>
      </w:tc>
      <w:tc>
        <w:tcPr>
          <w:tcW w:w="3686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Pr="006B2453" w:rsidRDefault="003C66F9" w:rsidP="008B0FF7">
          <w:pPr>
            <w:suppressAutoHyphens/>
            <w:rPr>
              <w:rFonts w:cs="Arial"/>
              <w:b/>
              <w:sz w:val="24"/>
              <w:szCs w:val="24"/>
              <w:lang w:val="en-GB"/>
            </w:rPr>
          </w:pPr>
          <w:r w:rsidRPr="006B2453">
            <w:rPr>
              <w:rFonts w:cs="Arial"/>
              <w:b/>
              <w:sz w:val="24"/>
              <w:szCs w:val="24"/>
              <w:lang w:val="en-GB"/>
            </w:rPr>
            <w:t xml:space="preserve">Comments </w:t>
          </w:r>
          <w:r>
            <w:rPr>
              <w:rFonts w:cs="Arial"/>
              <w:b/>
              <w:sz w:val="24"/>
              <w:szCs w:val="24"/>
              <w:lang w:val="en-GB"/>
            </w:rPr>
            <w:t>Template</w:t>
          </w:r>
        </w:p>
      </w:tc>
      <w:tc>
        <w:tcPr>
          <w:tcW w:w="4188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r>
            <w:rPr>
              <w:rFonts w:cs="Arial"/>
              <w:sz w:val="24"/>
              <w:szCs w:val="24"/>
              <w:lang w:val="en-GB"/>
            </w:rPr>
            <w:t xml:space="preserve">Closing </w:t>
          </w:r>
          <w:r w:rsidRPr="00B867C3">
            <w:rPr>
              <w:rFonts w:cs="Arial"/>
              <w:sz w:val="24"/>
              <w:szCs w:val="24"/>
              <w:lang w:val="en-GB"/>
            </w:rPr>
            <w:t>Date</w:t>
          </w:r>
          <w:r>
            <w:rPr>
              <w:rFonts w:cs="Arial"/>
              <w:sz w:val="24"/>
              <w:szCs w:val="24"/>
              <w:lang w:val="en-GB"/>
            </w:rPr>
            <w:t xml:space="preserve"> for submitting comments</w:t>
          </w:r>
          <w:r w:rsidRPr="00B867C3">
            <w:rPr>
              <w:rFonts w:cs="Arial"/>
              <w:sz w:val="24"/>
              <w:szCs w:val="24"/>
              <w:lang w:val="en-GB"/>
            </w:rPr>
            <w:t>:</w:t>
          </w:r>
          <w:r>
            <w:rPr>
              <w:rFonts w:cs="Arial"/>
              <w:sz w:val="24"/>
              <w:szCs w:val="24"/>
              <w:lang w:val="en-GB"/>
            </w:rPr>
            <w:t xml:space="preserve">  </w:t>
          </w:r>
          <w:r w:rsidRPr="00D45879">
            <w:rPr>
              <w:rFonts w:cs="Arial"/>
              <w:b/>
              <w:sz w:val="24"/>
              <w:szCs w:val="24"/>
              <w:lang w:val="en-GB"/>
            </w:rPr>
            <w:t>30 August 2011</w:t>
          </w: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2644B">
            <w:rPr>
              <w:rFonts w:cs="Arial"/>
              <w:szCs w:val="22"/>
              <w:lang w:val="en-GB"/>
            </w:rPr>
            <w:t>Secretariat</w:t>
          </w:r>
          <w:r w:rsidRPr="0092644B">
            <w:rPr>
              <w:rFonts w:cs="Arial"/>
              <w:szCs w:val="22"/>
              <w:lang w:val="en-GB"/>
            </w:rPr>
            <w:tab/>
          </w:r>
        </w:p>
      </w:tc>
      <w:tc>
        <w:tcPr>
          <w:tcW w:w="7874" w:type="dxa"/>
          <w:gridSpan w:val="2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smartTag w:uri="urn:schemas-microsoft-com:office:smarttags" w:element="country-region">
            <w:smartTag w:uri="urn:schemas-microsoft-com:office:smarttags" w:element="place">
              <w:r w:rsidRPr="0092644B">
                <w:rPr>
                  <w:rFonts w:cs="Arial"/>
                  <w:szCs w:val="22"/>
                  <w:lang w:val="en-GB"/>
                </w:rPr>
                <w:t>United Kingdom</w:t>
              </w:r>
            </w:smartTag>
          </w:smartTag>
          <w:r>
            <w:rPr>
              <w:rFonts w:cs="Arial"/>
              <w:szCs w:val="22"/>
              <w:lang w:val="en-GB"/>
            </w:rPr>
            <w:t xml:space="preserve"> (</w:t>
          </w:r>
          <w:hyperlink r:id="rId3" w:history="1">
            <w:r w:rsidRPr="00F54182">
              <w:rPr>
                <w:rStyle w:val="Hyperlink"/>
                <w:rFonts w:cs="Arial"/>
                <w:szCs w:val="22"/>
                <w:lang w:val="en-GB"/>
              </w:rPr>
              <w:t>morayo.awosola@nwml.gov.uk</w:t>
            </w:r>
          </w:hyperlink>
          <w:r>
            <w:rPr>
              <w:rFonts w:cs="Arial"/>
              <w:szCs w:val="22"/>
              <w:lang w:val="en-GB"/>
            </w:rPr>
            <w:t xml:space="preserve">) </w:t>
          </w:r>
        </w:p>
      </w:tc>
    </w:tr>
  </w:tbl>
  <w:p w:rsidR="003C66F9" w:rsidRDefault="003C66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4FD" w:rsidRDefault="000414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1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414FD"/>
    <w:rsid w:val="000554C9"/>
    <w:rsid w:val="00065E96"/>
    <w:rsid w:val="0007427A"/>
    <w:rsid w:val="000802B4"/>
    <w:rsid w:val="000C5573"/>
    <w:rsid w:val="001502A3"/>
    <w:rsid w:val="0015693D"/>
    <w:rsid w:val="00174C2F"/>
    <w:rsid w:val="001E3A21"/>
    <w:rsid w:val="001F5DC6"/>
    <w:rsid w:val="00234B7F"/>
    <w:rsid w:val="0026039E"/>
    <w:rsid w:val="002F19F9"/>
    <w:rsid w:val="00327556"/>
    <w:rsid w:val="003528A6"/>
    <w:rsid w:val="00355D77"/>
    <w:rsid w:val="0036656C"/>
    <w:rsid w:val="003667F6"/>
    <w:rsid w:val="00380F9A"/>
    <w:rsid w:val="00385B0D"/>
    <w:rsid w:val="003B389D"/>
    <w:rsid w:val="003C2470"/>
    <w:rsid w:val="003C66F9"/>
    <w:rsid w:val="003D1131"/>
    <w:rsid w:val="003F666F"/>
    <w:rsid w:val="00406F44"/>
    <w:rsid w:val="004454E0"/>
    <w:rsid w:val="004978B5"/>
    <w:rsid w:val="004B38D3"/>
    <w:rsid w:val="00502565"/>
    <w:rsid w:val="00540572"/>
    <w:rsid w:val="005779CA"/>
    <w:rsid w:val="00583C85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B2453"/>
    <w:rsid w:val="006C50A6"/>
    <w:rsid w:val="006E32E7"/>
    <w:rsid w:val="006F76BC"/>
    <w:rsid w:val="007158B6"/>
    <w:rsid w:val="00750FA1"/>
    <w:rsid w:val="00762300"/>
    <w:rsid w:val="0078693F"/>
    <w:rsid w:val="007B3C05"/>
    <w:rsid w:val="00863816"/>
    <w:rsid w:val="0086650D"/>
    <w:rsid w:val="0092644B"/>
    <w:rsid w:val="00945607"/>
    <w:rsid w:val="00956203"/>
    <w:rsid w:val="00961210"/>
    <w:rsid w:val="009B421E"/>
    <w:rsid w:val="009C18C5"/>
    <w:rsid w:val="009C5E6B"/>
    <w:rsid w:val="009D503A"/>
    <w:rsid w:val="009F4F63"/>
    <w:rsid w:val="00A3164C"/>
    <w:rsid w:val="00A74D0C"/>
    <w:rsid w:val="00A835A8"/>
    <w:rsid w:val="00AA5655"/>
    <w:rsid w:val="00AC43F3"/>
    <w:rsid w:val="00AE0564"/>
    <w:rsid w:val="00AE44DB"/>
    <w:rsid w:val="00B17619"/>
    <w:rsid w:val="00B27040"/>
    <w:rsid w:val="00B50292"/>
    <w:rsid w:val="00B63610"/>
    <w:rsid w:val="00B64609"/>
    <w:rsid w:val="00B867C3"/>
    <w:rsid w:val="00B92168"/>
    <w:rsid w:val="00C0685F"/>
    <w:rsid w:val="00C16E5A"/>
    <w:rsid w:val="00C2100C"/>
    <w:rsid w:val="00C31C70"/>
    <w:rsid w:val="00C54389"/>
    <w:rsid w:val="00C84C4D"/>
    <w:rsid w:val="00C87DD7"/>
    <w:rsid w:val="00CA46E1"/>
    <w:rsid w:val="00CB4345"/>
    <w:rsid w:val="00CC3437"/>
    <w:rsid w:val="00CC7247"/>
    <w:rsid w:val="00D20B1B"/>
    <w:rsid w:val="00D21B2E"/>
    <w:rsid w:val="00D45879"/>
    <w:rsid w:val="00D659E5"/>
    <w:rsid w:val="00D737A5"/>
    <w:rsid w:val="00D9470E"/>
    <w:rsid w:val="00D977BB"/>
    <w:rsid w:val="00DA0F0C"/>
    <w:rsid w:val="00DB674C"/>
    <w:rsid w:val="00DC0355"/>
    <w:rsid w:val="00DD302A"/>
    <w:rsid w:val="00DD58DD"/>
    <w:rsid w:val="00DD7361"/>
    <w:rsid w:val="00E0675E"/>
    <w:rsid w:val="00E514F0"/>
    <w:rsid w:val="00E864B5"/>
    <w:rsid w:val="00E95448"/>
    <w:rsid w:val="00EC6E14"/>
    <w:rsid w:val="00ED0B07"/>
    <w:rsid w:val="00EE479A"/>
    <w:rsid w:val="00F300CB"/>
    <w:rsid w:val="00F42A30"/>
    <w:rsid w:val="00F47241"/>
    <w:rsid w:val="00F574AF"/>
    <w:rsid w:val="00F57862"/>
    <w:rsid w:val="00F7216C"/>
    <w:rsid w:val="00F7292B"/>
    <w:rsid w:val="00F74544"/>
    <w:rsid w:val="00F805D7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DC6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1F5DC6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1F5DC6"/>
    <w:rPr>
      <w:b/>
    </w:rPr>
  </w:style>
  <w:style w:type="character" w:styleId="Emphasis">
    <w:name w:val="Emphasis"/>
    <w:basedOn w:val="DefaultParagraphFont"/>
    <w:qFormat/>
    <w:rsid w:val="001F5DC6"/>
    <w:rPr>
      <w:i/>
    </w:rPr>
  </w:style>
  <w:style w:type="character" w:styleId="Hyperlink">
    <w:name w:val="Hyperlink"/>
    <w:basedOn w:val="DefaultParagraphFont"/>
    <w:rsid w:val="001F5DC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DC6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1F5DC6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C66F9"/>
    <w:rPr>
      <w:rFonts w:ascii="Arial" w:hAnsi="Arial"/>
      <w:sz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3C66F9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ayo.awosola@nwml.gov.uk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4</cp:revision>
  <cp:lastPrinted>2003-08-22T12:27:00Z</cp:lastPrinted>
  <dcterms:created xsi:type="dcterms:W3CDTF">2011-05-13T12:27:00Z</dcterms:created>
  <dcterms:modified xsi:type="dcterms:W3CDTF">2011-05-17T12:20:00Z</dcterms:modified>
</cp:coreProperties>
</file>