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82A" w:rsidRDefault="00FE082A"/>
    <w:p w:rsidR="00FE082A" w:rsidRDefault="00FE082A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"/>
        <w:gridCol w:w="1666"/>
        <w:gridCol w:w="3690"/>
        <w:gridCol w:w="5985"/>
        <w:gridCol w:w="3148"/>
        <w:gridCol w:w="92"/>
      </w:tblGrid>
      <w:tr w:rsidR="005F39F6" w:rsidTr="005F39F6">
        <w:trPr>
          <w:gridBefore w:val="1"/>
          <w:wBefore w:w="73" w:type="dxa"/>
          <w:cantSplit/>
          <w:trHeight w:hRule="exact" w:val="487"/>
          <w:jc w:val="center"/>
        </w:trPr>
        <w:tc>
          <w:tcPr>
            <w:tcW w:w="1666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5F39F6" w:rsidRDefault="005F39F6" w:rsidP="00AA301A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B867C3">
              <w:rPr>
                <w:rFonts w:ascii="Times New Roman" w:hAnsi="Times New Roman"/>
                <w:lang w:val="en-GB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2.75pt;height:63.75pt">
                  <v:imagedata r:id="rId7" o:title="blue%20tiff"/>
                </v:shape>
              </w:pict>
            </w:r>
          </w:p>
        </w:tc>
        <w:tc>
          <w:tcPr>
            <w:tcW w:w="12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F6" w:rsidRPr="00476E01" w:rsidRDefault="005F39F6" w:rsidP="00476E01">
            <w:pPr>
              <w:suppressAutoHyphens/>
              <w:jc w:val="center"/>
              <w:rPr>
                <w:rFonts w:cs="Arial"/>
                <w:b/>
                <w:sz w:val="28"/>
                <w:szCs w:val="28"/>
                <w:lang w:val="en-GB"/>
              </w:rPr>
            </w:pPr>
            <w:r w:rsidRPr="005A232E">
              <w:rPr>
                <w:rFonts w:cs="Arial"/>
                <w:b/>
                <w:sz w:val="28"/>
                <w:szCs w:val="28"/>
                <w:lang w:val="en-GB"/>
              </w:rPr>
              <w:t xml:space="preserve">TC 9 </w:t>
            </w:r>
            <w:r>
              <w:rPr>
                <w:rFonts w:cs="Arial"/>
                <w:b/>
                <w:sz w:val="28"/>
                <w:szCs w:val="28"/>
                <w:lang w:val="en-GB"/>
              </w:rPr>
              <w:t>C</w:t>
            </w:r>
            <w:r w:rsidRPr="005A232E">
              <w:rPr>
                <w:rFonts w:cs="Arial"/>
                <w:b/>
                <w:sz w:val="28"/>
                <w:szCs w:val="28"/>
                <w:lang w:val="en-GB"/>
              </w:rPr>
              <w:t>omment Template</w:t>
            </w:r>
          </w:p>
        </w:tc>
      </w:tr>
      <w:tr w:rsidR="005F39F6" w:rsidTr="005F39F6">
        <w:trPr>
          <w:gridBefore w:val="1"/>
          <w:wBefore w:w="73" w:type="dxa"/>
          <w:cantSplit/>
          <w:trHeight w:val="397"/>
          <w:jc w:val="center"/>
        </w:trPr>
        <w:tc>
          <w:tcPr>
            <w:tcW w:w="1666" w:type="dxa"/>
            <w:vMerge/>
            <w:tcBorders>
              <w:left w:val="nil"/>
              <w:right w:val="single" w:sz="4" w:space="0" w:color="auto"/>
            </w:tcBorders>
          </w:tcPr>
          <w:p w:rsidR="005F39F6" w:rsidRDefault="005F39F6" w:rsidP="00762300">
            <w:pPr>
              <w:suppressAutoHyphens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2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F6" w:rsidRPr="008B7F21" w:rsidRDefault="005F39F6" w:rsidP="001A6754">
            <w:pPr>
              <w:rPr>
                <w:b/>
                <w:bCs/>
                <w:sz w:val="24"/>
                <w:szCs w:val="24"/>
              </w:rPr>
            </w:pPr>
            <w:r>
              <w:rPr>
                <w:rFonts w:cs="Arial"/>
                <w:szCs w:val="22"/>
                <w:lang w:val="en-GB"/>
              </w:rPr>
              <w:t xml:space="preserve">TC9 </w:t>
            </w:r>
            <w:r w:rsidRPr="00961210">
              <w:rPr>
                <w:rFonts w:cs="Arial"/>
                <w:szCs w:val="22"/>
                <w:lang w:val="en-GB"/>
              </w:rPr>
              <w:t>Comments on:</w:t>
            </w:r>
            <w:r>
              <w:rPr>
                <w:rFonts w:cs="Arial"/>
                <w:szCs w:val="22"/>
                <w:lang w:val="en-GB"/>
              </w:rPr>
              <w:tab/>
            </w:r>
            <w:r w:rsidRPr="008B7F21">
              <w:rPr>
                <w:b/>
                <w:bCs/>
                <w:sz w:val="24"/>
                <w:szCs w:val="24"/>
              </w:rPr>
              <w:t>OIML R60</w:t>
            </w:r>
            <w:r w:rsidR="007E1CD7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1</w:t>
            </w:r>
            <w:r w:rsidR="001A6754">
              <w:rPr>
                <w:b/>
                <w:bCs/>
                <w:sz w:val="24"/>
                <w:szCs w:val="24"/>
              </w:rPr>
              <w:t>C</w:t>
            </w:r>
            <w:r w:rsidR="007E1CD7">
              <w:rPr>
                <w:b/>
                <w:bCs/>
                <w:sz w:val="24"/>
                <w:szCs w:val="24"/>
              </w:rPr>
              <w:t>D</w:t>
            </w:r>
            <w:r w:rsidRPr="008B7F21">
              <w:rPr>
                <w:b/>
                <w:bCs/>
                <w:sz w:val="24"/>
                <w:szCs w:val="24"/>
              </w:rPr>
              <w:t>: Metrological Regulation for Load Cells</w:t>
            </w:r>
            <w:r w:rsidR="007E1CD7">
              <w:rPr>
                <w:b/>
                <w:bCs/>
                <w:sz w:val="24"/>
                <w:szCs w:val="24"/>
              </w:rPr>
              <w:t xml:space="preserve"> (R60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="007E1CD7">
              <w:rPr>
                <w:b/>
                <w:bCs/>
                <w:sz w:val="24"/>
                <w:szCs w:val="24"/>
              </w:rPr>
              <w:t>1</w:t>
            </w:r>
            <w:r w:rsidR="001A6754">
              <w:rPr>
                <w:b/>
                <w:bCs/>
                <w:sz w:val="24"/>
                <w:szCs w:val="24"/>
              </w:rPr>
              <w:t>C</w:t>
            </w:r>
            <w:r w:rsidR="007E1CD7">
              <w:rPr>
                <w:b/>
                <w:bCs/>
                <w:sz w:val="24"/>
                <w:szCs w:val="24"/>
              </w:rPr>
              <w:t>D, Parts 1&amp;2</w:t>
            </w:r>
            <w:r>
              <w:rPr>
                <w:b/>
                <w:bCs/>
                <w:sz w:val="24"/>
                <w:szCs w:val="24"/>
              </w:rPr>
              <w:t>)</w:t>
            </w:r>
          </w:p>
        </w:tc>
      </w:tr>
      <w:tr w:rsidR="005F39F6" w:rsidTr="005F39F6">
        <w:trPr>
          <w:gridBefore w:val="1"/>
          <w:wBefore w:w="73" w:type="dxa"/>
          <w:cantSplit/>
          <w:trHeight w:val="397"/>
          <w:jc w:val="center"/>
        </w:trPr>
        <w:tc>
          <w:tcPr>
            <w:tcW w:w="1666" w:type="dxa"/>
            <w:vMerge/>
            <w:tcBorders>
              <w:left w:val="nil"/>
              <w:right w:val="single" w:sz="4" w:space="0" w:color="auto"/>
            </w:tcBorders>
          </w:tcPr>
          <w:p w:rsidR="005F39F6" w:rsidRDefault="005F39F6" w:rsidP="00762300">
            <w:pPr>
              <w:suppressAutoHyphens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9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F6" w:rsidRPr="006B2453" w:rsidRDefault="005F39F6" w:rsidP="0015693D">
            <w:pPr>
              <w:suppressAutoHyphens/>
              <w:rPr>
                <w:rFonts w:cs="Arial"/>
                <w:b/>
                <w:sz w:val="24"/>
                <w:szCs w:val="24"/>
                <w:lang w:val="en-GB"/>
              </w:rPr>
            </w:pPr>
            <w:r>
              <w:rPr>
                <w:rFonts w:cs="Arial"/>
                <w:szCs w:val="22"/>
                <w:lang w:val="en-GB"/>
              </w:rPr>
              <w:t xml:space="preserve">TC9 </w:t>
            </w:r>
            <w:r w:rsidRPr="0092644B">
              <w:rPr>
                <w:rFonts w:cs="Arial"/>
                <w:szCs w:val="22"/>
                <w:lang w:val="en-GB"/>
              </w:rPr>
              <w:t>Secretariat</w:t>
            </w:r>
            <w:r>
              <w:rPr>
                <w:rFonts w:cs="Arial"/>
                <w:szCs w:val="22"/>
                <w:lang w:val="en-GB"/>
              </w:rPr>
              <w:t xml:space="preserve">:  United States of America  </w:t>
            </w:r>
            <w:hyperlink r:id="rId8" w:history="1">
              <w:r w:rsidRPr="00CC572E">
                <w:rPr>
                  <w:rStyle w:val="Hyperlink"/>
                  <w:rFonts w:cs="Arial"/>
                  <w:szCs w:val="22"/>
                  <w:lang w:val="en-GB"/>
                </w:rPr>
                <w:t>john.barton@nist.gov</w:t>
              </w:r>
            </w:hyperlink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F6" w:rsidRDefault="005F39F6" w:rsidP="001A6754">
            <w:pPr>
              <w:suppressAutoHyphens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B867C3">
              <w:rPr>
                <w:rFonts w:cs="Arial"/>
                <w:sz w:val="24"/>
                <w:szCs w:val="24"/>
                <w:lang w:val="en-GB"/>
              </w:rPr>
              <w:t>Date:</w:t>
            </w:r>
            <w:r w:rsidR="007E1CD7">
              <w:rPr>
                <w:rFonts w:cs="Arial"/>
                <w:sz w:val="24"/>
                <w:szCs w:val="24"/>
                <w:lang w:val="en-GB"/>
              </w:rPr>
              <w:t xml:space="preserve"> </w:t>
            </w:r>
            <w:r w:rsidR="001A6754">
              <w:rPr>
                <w:rFonts w:cs="Arial"/>
                <w:sz w:val="24"/>
                <w:szCs w:val="24"/>
                <w:lang w:val="en-GB"/>
              </w:rPr>
              <w:t>November 3</w:t>
            </w:r>
            <w:r w:rsidR="007E1CD7">
              <w:rPr>
                <w:rFonts w:cs="Arial"/>
                <w:sz w:val="24"/>
                <w:szCs w:val="24"/>
                <w:lang w:val="en-GB"/>
              </w:rPr>
              <w:t>0, 201</w:t>
            </w:r>
            <w:r w:rsidR="001A6754">
              <w:rPr>
                <w:rFonts w:cs="Arial"/>
                <w:sz w:val="24"/>
                <w:szCs w:val="24"/>
                <w:lang w:val="en-GB"/>
              </w:rPr>
              <w:t>2</w:t>
            </w:r>
          </w:p>
        </w:tc>
      </w:tr>
      <w:tr w:rsidR="005F39F6" w:rsidTr="005F39F6">
        <w:trPr>
          <w:gridBefore w:val="1"/>
          <w:wBefore w:w="73" w:type="dxa"/>
          <w:cantSplit/>
          <w:trHeight w:val="404"/>
          <w:jc w:val="center"/>
        </w:trPr>
        <w:tc>
          <w:tcPr>
            <w:tcW w:w="1666" w:type="dxa"/>
            <w:vMerge/>
            <w:tcBorders>
              <w:left w:val="nil"/>
              <w:right w:val="single" w:sz="4" w:space="0" w:color="auto"/>
            </w:tcBorders>
          </w:tcPr>
          <w:p w:rsidR="005F39F6" w:rsidRDefault="005F39F6" w:rsidP="00762300">
            <w:pPr>
              <w:suppressAutoHyphens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36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39F6" w:rsidRDefault="005F39F6" w:rsidP="005F39F6">
            <w:pPr>
              <w:tabs>
                <w:tab w:val="right" w:pos="3582"/>
              </w:tabs>
              <w:suppressAutoHyphens/>
              <w:ind w:right="-108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cs="Arial"/>
                <w:szCs w:val="22"/>
                <w:lang w:val="en-GB"/>
              </w:rPr>
              <w:t>Member State</w:t>
            </w:r>
            <w:r w:rsidRPr="00961210">
              <w:rPr>
                <w:rFonts w:cs="Arial"/>
                <w:szCs w:val="22"/>
                <w:lang w:val="en-GB"/>
              </w:rPr>
              <w:t>/Liaison Organisation:</w:t>
            </w:r>
          </w:p>
          <w:p w:rsidR="005F39F6" w:rsidRDefault="005F39F6" w:rsidP="005F39F6">
            <w:pPr>
              <w:tabs>
                <w:tab w:val="right" w:pos="3515"/>
              </w:tabs>
              <w:suppressAutoHyphens/>
              <w:ind w:right="-41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cs="Arial"/>
                <w:szCs w:val="22"/>
                <w:lang w:val="en-GB"/>
              </w:rPr>
              <w:tab/>
              <w:t>Contact Information:</w:t>
            </w:r>
          </w:p>
        </w:tc>
        <w:tc>
          <w:tcPr>
            <w:tcW w:w="9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F6" w:rsidRDefault="005F39F6" w:rsidP="00067E3E">
            <w:pPr>
              <w:tabs>
                <w:tab w:val="left" w:pos="3203"/>
              </w:tabs>
              <w:suppressAutoHyphens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5F39F6" w:rsidTr="005F39F6">
        <w:trPr>
          <w:gridBefore w:val="1"/>
          <w:wBefore w:w="73" w:type="dxa"/>
          <w:cantSplit/>
          <w:trHeight w:val="404"/>
          <w:jc w:val="center"/>
        </w:trPr>
        <w:tc>
          <w:tcPr>
            <w:tcW w:w="1666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5F39F6" w:rsidRDefault="005F39F6" w:rsidP="00762300">
            <w:pPr>
              <w:suppressAutoHyphens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36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F6" w:rsidRDefault="005F39F6" w:rsidP="005F39F6">
            <w:pPr>
              <w:tabs>
                <w:tab w:val="right" w:pos="3312"/>
              </w:tabs>
              <w:suppressAutoHyphens/>
              <w:rPr>
                <w:rFonts w:cs="Arial"/>
                <w:szCs w:val="22"/>
                <w:lang w:val="en-GB"/>
              </w:rPr>
            </w:pPr>
          </w:p>
        </w:tc>
        <w:tc>
          <w:tcPr>
            <w:tcW w:w="9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F6" w:rsidRDefault="005F39F6" w:rsidP="005F39F6">
            <w:pPr>
              <w:tabs>
                <w:tab w:val="right" w:pos="3312"/>
              </w:tabs>
              <w:suppressAutoHyphens/>
              <w:rPr>
                <w:rFonts w:cs="Arial"/>
                <w:szCs w:val="22"/>
                <w:lang w:val="en-GB"/>
              </w:rPr>
            </w:pPr>
          </w:p>
        </w:tc>
      </w:tr>
      <w:tr w:rsidR="005A232E" w:rsidTr="005F39F6">
        <w:trPr>
          <w:gridAfter w:val="1"/>
          <w:wAfter w:w="92" w:type="dxa"/>
          <w:cantSplit/>
          <w:trHeight w:val="397"/>
          <w:jc w:val="center"/>
        </w:trPr>
        <w:tc>
          <w:tcPr>
            <w:tcW w:w="14562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5A232E" w:rsidRPr="00476E01" w:rsidRDefault="007E1CD7" w:rsidP="001A6754">
            <w:pPr>
              <w:suppressAutoHyphens/>
              <w:rPr>
                <w:rFonts w:cs="Arial"/>
                <w:b/>
                <w:szCs w:val="22"/>
                <w:lang w:val="en-GB"/>
              </w:rPr>
            </w:pPr>
            <w:r>
              <w:rPr>
                <w:rFonts w:cs="Arial"/>
                <w:b/>
                <w:szCs w:val="22"/>
                <w:lang w:val="en-GB"/>
              </w:rPr>
              <w:t>P</w:t>
            </w:r>
            <w:r w:rsidR="005A232E" w:rsidRPr="00476E01">
              <w:rPr>
                <w:rFonts w:cs="Arial"/>
                <w:b/>
                <w:szCs w:val="22"/>
                <w:lang w:val="en-GB"/>
              </w:rPr>
              <w:t xml:space="preserve">lease use the below comment form to return all comments to the Secretariat by </w:t>
            </w:r>
            <w:r w:rsidR="001A6754">
              <w:rPr>
                <w:rFonts w:cs="Arial"/>
                <w:b/>
                <w:color w:val="FF0000"/>
                <w:szCs w:val="22"/>
                <w:u w:val="single"/>
                <w:lang w:val="en-GB"/>
              </w:rPr>
              <w:t>November 30, 2012</w:t>
            </w:r>
            <w:bookmarkStart w:id="0" w:name="_GoBack"/>
            <w:bookmarkEnd w:id="0"/>
          </w:p>
        </w:tc>
      </w:tr>
    </w:tbl>
    <w:p w:rsidR="0015693D" w:rsidRPr="0092644B" w:rsidRDefault="0015693D" w:rsidP="0092644B">
      <w:pPr>
        <w:suppressAutoHyphens/>
        <w:rPr>
          <w:rFonts w:cs="Arial"/>
          <w:szCs w:val="22"/>
          <w:lang w:val="en-GB"/>
        </w:rPr>
      </w:pPr>
    </w:p>
    <w:tbl>
      <w:tblPr>
        <w:tblW w:w="14521" w:type="dxa"/>
        <w:jc w:val="center"/>
        <w:tblInd w:w="-1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30"/>
        <w:gridCol w:w="1689"/>
        <w:gridCol w:w="11302"/>
      </w:tblGrid>
      <w:tr w:rsidR="00E62489" w:rsidRPr="004978B5" w:rsidTr="005F39F6">
        <w:trPr>
          <w:cantSplit/>
          <w:trHeight w:val="340"/>
          <w:tblHeader/>
          <w:jc w:val="center"/>
        </w:trPr>
        <w:tc>
          <w:tcPr>
            <w:tcW w:w="1530" w:type="dxa"/>
            <w:vAlign w:val="center"/>
          </w:tcPr>
          <w:p w:rsidR="00E62489" w:rsidRPr="004978B5" w:rsidRDefault="00E62489" w:rsidP="00762300">
            <w:pPr>
              <w:suppressAutoHyphens/>
              <w:jc w:val="center"/>
              <w:rPr>
                <w:rFonts w:ascii="Times New Roman" w:hAnsi="Times New Roman"/>
                <w:b/>
                <w:lang w:val="en-GB"/>
              </w:rPr>
            </w:pPr>
            <w:r w:rsidRPr="004978B5">
              <w:rPr>
                <w:rFonts w:ascii="Times New Roman" w:hAnsi="Times New Roman"/>
                <w:b/>
                <w:lang w:val="en-GB"/>
              </w:rPr>
              <w:t>Page number</w:t>
            </w:r>
          </w:p>
        </w:tc>
        <w:tc>
          <w:tcPr>
            <w:tcW w:w="1689" w:type="dxa"/>
            <w:vAlign w:val="center"/>
          </w:tcPr>
          <w:p w:rsidR="00E62489" w:rsidRPr="004978B5" w:rsidRDefault="00E62489" w:rsidP="00762300">
            <w:pPr>
              <w:suppressAutoHyphens/>
              <w:jc w:val="center"/>
              <w:rPr>
                <w:rFonts w:ascii="Times New Roman" w:hAnsi="Times New Roman"/>
                <w:b/>
                <w:lang w:val="en-GB"/>
              </w:rPr>
            </w:pPr>
            <w:r w:rsidRPr="004978B5">
              <w:rPr>
                <w:rFonts w:ascii="Times New Roman" w:hAnsi="Times New Roman"/>
                <w:b/>
                <w:lang w:val="en-GB"/>
              </w:rPr>
              <w:t>Document clause</w:t>
            </w:r>
          </w:p>
        </w:tc>
        <w:tc>
          <w:tcPr>
            <w:tcW w:w="11302" w:type="dxa"/>
            <w:vAlign w:val="center"/>
          </w:tcPr>
          <w:p w:rsidR="00E62489" w:rsidRPr="004978B5" w:rsidRDefault="00E62489" w:rsidP="00762300">
            <w:pPr>
              <w:suppressAutoHyphens/>
              <w:jc w:val="center"/>
              <w:rPr>
                <w:rFonts w:ascii="Times New Roman" w:hAnsi="Times New Roman"/>
                <w:b/>
                <w:lang w:val="en-GB"/>
              </w:rPr>
            </w:pPr>
            <w:r w:rsidRPr="004978B5">
              <w:rPr>
                <w:rFonts w:ascii="Times New Roman" w:hAnsi="Times New Roman"/>
                <w:b/>
                <w:lang w:val="en-GB"/>
              </w:rPr>
              <w:t>Comment</w:t>
            </w:r>
          </w:p>
        </w:tc>
      </w:tr>
      <w:tr w:rsidR="00E62489" w:rsidTr="005F39F6">
        <w:trPr>
          <w:cantSplit/>
          <w:trHeight w:val="340"/>
          <w:jc w:val="center"/>
        </w:trPr>
        <w:tc>
          <w:tcPr>
            <w:tcW w:w="1530" w:type="dxa"/>
          </w:tcPr>
          <w:p w:rsidR="00E62489" w:rsidRDefault="00E6248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689" w:type="dxa"/>
          </w:tcPr>
          <w:p w:rsidR="00E62489" w:rsidRDefault="00E6248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02" w:type="dxa"/>
          </w:tcPr>
          <w:p w:rsidR="00E62489" w:rsidRDefault="00E62489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E62489" w:rsidTr="005F39F6">
        <w:trPr>
          <w:cantSplit/>
          <w:trHeight w:val="340"/>
          <w:jc w:val="center"/>
        </w:trPr>
        <w:tc>
          <w:tcPr>
            <w:tcW w:w="1530" w:type="dxa"/>
          </w:tcPr>
          <w:p w:rsidR="00E62489" w:rsidRDefault="00E6248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689" w:type="dxa"/>
          </w:tcPr>
          <w:p w:rsidR="00E62489" w:rsidRDefault="00E6248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02" w:type="dxa"/>
          </w:tcPr>
          <w:p w:rsidR="00E62489" w:rsidRDefault="00E62489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E62489" w:rsidTr="005F39F6">
        <w:trPr>
          <w:cantSplit/>
          <w:trHeight w:val="340"/>
          <w:jc w:val="center"/>
        </w:trPr>
        <w:tc>
          <w:tcPr>
            <w:tcW w:w="1530" w:type="dxa"/>
          </w:tcPr>
          <w:p w:rsidR="00E62489" w:rsidRDefault="00E6248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689" w:type="dxa"/>
          </w:tcPr>
          <w:p w:rsidR="00E62489" w:rsidRDefault="00E6248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02" w:type="dxa"/>
          </w:tcPr>
          <w:p w:rsidR="00E62489" w:rsidRDefault="00E62489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E62489" w:rsidTr="005F39F6">
        <w:trPr>
          <w:cantSplit/>
          <w:trHeight w:val="340"/>
          <w:jc w:val="center"/>
        </w:trPr>
        <w:tc>
          <w:tcPr>
            <w:tcW w:w="1530" w:type="dxa"/>
          </w:tcPr>
          <w:p w:rsidR="00E62489" w:rsidRDefault="00E6248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689" w:type="dxa"/>
          </w:tcPr>
          <w:p w:rsidR="00E62489" w:rsidRDefault="00E6248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02" w:type="dxa"/>
          </w:tcPr>
          <w:p w:rsidR="00E62489" w:rsidRDefault="00E62489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E62489" w:rsidTr="005F39F6">
        <w:trPr>
          <w:cantSplit/>
          <w:trHeight w:val="340"/>
          <w:jc w:val="center"/>
        </w:trPr>
        <w:tc>
          <w:tcPr>
            <w:tcW w:w="1530" w:type="dxa"/>
          </w:tcPr>
          <w:p w:rsidR="00E62489" w:rsidRDefault="00E6248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689" w:type="dxa"/>
          </w:tcPr>
          <w:p w:rsidR="00E62489" w:rsidRDefault="00E6248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02" w:type="dxa"/>
          </w:tcPr>
          <w:p w:rsidR="00E62489" w:rsidRDefault="00E62489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E62489" w:rsidTr="005F39F6">
        <w:trPr>
          <w:cantSplit/>
          <w:trHeight w:val="340"/>
          <w:jc w:val="center"/>
        </w:trPr>
        <w:tc>
          <w:tcPr>
            <w:tcW w:w="1530" w:type="dxa"/>
          </w:tcPr>
          <w:p w:rsidR="00E62489" w:rsidRDefault="00E6248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689" w:type="dxa"/>
          </w:tcPr>
          <w:p w:rsidR="00E62489" w:rsidRDefault="00E6248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02" w:type="dxa"/>
          </w:tcPr>
          <w:p w:rsidR="00E62489" w:rsidRDefault="00E62489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E62489" w:rsidTr="005F39F6">
        <w:trPr>
          <w:cantSplit/>
          <w:trHeight w:val="340"/>
          <w:jc w:val="center"/>
        </w:trPr>
        <w:tc>
          <w:tcPr>
            <w:tcW w:w="1530" w:type="dxa"/>
          </w:tcPr>
          <w:p w:rsidR="00E62489" w:rsidRDefault="00E6248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689" w:type="dxa"/>
          </w:tcPr>
          <w:p w:rsidR="00E62489" w:rsidRDefault="00E6248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02" w:type="dxa"/>
          </w:tcPr>
          <w:p w:rsidR="00E62489" w:rsidRDefault="00E62489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E62489" w:rsidTr="005F39F6">
        <w:trPr>
          <w:cantSplit/>
          <w:trHeight w:val="340"/>
          <w:jc w:val="center"/>
        </w:trPr>
        <w:tc>
          <w:tcPr>
            <w:tcW w:w="1530" w:type="dxa"/>
          </w:tcPr>
          <w:p w:rsidR="00E62489" w:rsidRDefault="00E6248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689" w:type="dxa"/>
          </w:tcPr>
          <w:p w:rsidR="00E62489" w:rsidRDefault="00E6248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02" w:type="dxa"/>
          </w:tcPr>
          <w:p w:rsidR="00E62489" w:rsidRDefault="00E62489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E62489" w:rsidTr="005F39F6">
        <w:trPr>
          <w:cantSplit/>
          <w:trHeight w:val="340"/>
          <w:jc w:val="center"/>
        </w:trPr>
        <w:tc>
          <w:tcPr>
            <w:tcW w:w="1530" w:type="dxa"/>
          </w:tcPr>
          <w:p w:rsidR="00E62489" w:rsidRDefault="00E6248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689" w:type="dxa"/>
          </w:tcPr>
          <w:p w:rsidR="00E62489" w:rsidRDefault="00E6248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02" w:type="dxa"/>
          </w:tcPr>
          <w:p w:rsidR="00E62489" w:rsidRDefault="00E62489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E62489" w:rsidTr="005F39F6">
        <w:trPr>
          <w:cantSplit/>
          <w:trHeight w:val="340"/>
          <w:jc w:val="center"/>
        </w:trPr>
        <w:tc>
          <w:tcPr>
            <w:tcW w:w="1530" w:type="dxa"/>
          </w:tcPr>
          <w:p w:rsidR="00E62489" w:rsidRDefault="00E6248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689" w:type="dxa"/>
          </w:tcPr>
          <w:p w:rsidR="00E62489" w:rsidRDefault="00E6248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02" w:type="dxa"/>
          </w:tcPr>
          <w:p w:rsidR="00E62489" w:rsidRDefault="00E62489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E62489" w:rsidTr="005F39F6">
        <w:trPr>
          <w:cantSplit/>
          <w:trHeight w:val="340"/>
          <w:jc w:val="center"/>
        </w:trPr>
        <w:tc>
          <w:tcPr>
            <w:tcW w:w="1530" w:type="dxa"/>
          </w:tcPr>
          <w:p w:rsidR="00E62489" w:rsidRDefault="00E6248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689" w:type="dxa"/>
          </w:tcPr>
          <w:p w:rsidR="00E62489" w:rsidRDefault="00E6248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02" w:type="dxa"/>
          </w:tcPr>
          <w:p w:rsidR="00E62489" w:rsidRDefault="00E62489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E62489" w:rsidTr="005F39F6">
        <w:trPr>
          <w:cantSplit/>
          <w:trHeight w:val="340"/>
          <w:jc w:val="center"/>
        </w:trPr>
        <w:tc>
          <w:tcPr>
            <w:tcW w:w="1530" w:type="dxa"/>
          </w:tcPr>
          <w:p w:rsidR="00E62489" w:rsidRDefault="00E6248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689" w:type="dxa"/>
          </w:tcPr>
          <w:p w:rsidR="00E62489" w:rsidRDefault="00E6248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02" w:type="dxa"/>
          </w:tcPr>
          <w:p w:rsidR="00E62489" w:rsidRDefault="00E62489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E62489" w:rsidRPr="003D1131" w:rsidTr="005F39F6">
        <w:trPr>
          <w:cantSplit/>
          <w:trHeight w:val="340"/>
          <w:jc w:val="center"/>
        </w:trPr>
        <w:tc>
          <w:tcPr>
            <w:tcW w:w="1530" w:type="dxa"/>
          </w:tcPr>
          <w:p w:rsidR="00E62489" w:rsidRDefault="00E6248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689" w:type="dxa"/>
          </w:tcPr>
          <w:p w:rsidR="00E62489" w:rsidRDefault="00E6248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02" w:type="dxa"/>
          </w:tcPr>
          <w:p w:rsidR="00E62489" w:rsidRDefault="00E62489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E62489" w:rsidTr="005F39F6">
        <w:trPr>
          <w:cantSplit/>
          <w:trHeight w:val="340"/>
          <w:jc w:val="center"/>
        </w:trPr>
        <w:tc>
          <w:tcPr>
            <w:tcW w:w="1530" w:type="dxa"/>
          </w:tcPr>
          <w:p w:rsidR="00E62489" w:rsidRDefault="00E6248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689" w:type="dxa"/>
          </w:tcPr>
          <w:p w:rsidR="00E62489" w:rsidRDefault="00E6248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02" w:type="dxa"/>
          </w:tcPr>
          <w:p w:rsidR="00E62489" w:rsidRDefault="00E62489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E62489" w:rsidTr="005F39F6">
        <w:trPr>
          <w:cantSplit/>
          <w:trHeight w:val="340"/>
          <w:jc w:val="center"/>
        </w:trPr>
        <w:tc>
          <w:tcPr>
            <w:tcW w:w="1530" w:type="dxa"/>
          </w:tcPr>
          <w:p w:rsidR="00E62489" w:rsidRDefault="00E6248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689" w:type="dxa"/>
          </w:tcPr>
          <w:p w:rsidR="00E62489" w:rsidRDefault="00E6248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02" w:type="dxa"/>
          </w:tcPr>
          <w:p w:rsidR="00E62489" w:rsidRDefault="00E62489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E62489" w:rsidTr="005F39F6">
        <w:trPr>
          <w:cantSplit/>
          <w:trHeight w:val="340"/>
          <w:jc w:val="center"/>
        </w:trPr>
        <w:tc>
          <w:tcPr>
            <w:tcW w:w="1530" w:type="dxa"/>
          </w:tcPr>
          <w:p w:rsidR="00E62489" w:rsidRDefault="00E6248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689" w:type="dxa"/>
          </w:tcPr>
          <w:p w:rsidR="00E62489" w:rsidRDefault="00E6248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02" w:type="dxa"/>
          </w:tcPr>
          <w:p w:rsidR="00E62489" w:rsidRPr="00F7292B" w:rsidRDefault="00E62489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E62489" w:rsidTr="005F39F6">
        <w:trPr>
          <w:cantSplit/>
          <w:trHeight w:val="340"/>
          <w:jc w:val="center"/>
        </w:trPr>
        <w:tc>
          <w:tcPr>
            <w:tcW w:w="1530" w:type="dxa"/>
          </w:tcPr>
          <w:p w:rsidR="00E62489" w:rsidRDefault="00E6248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689" w:type="dxa"/>
          </w:tcPr>
          <w:p w:rsidR="00E62489" w:rsidRDefault="00E6248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02" w:type="dxa"/>
          </w:tcPr>
          <w:p w:rsidR="00E62489" w:rsidRDefault="00E62489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E62489" w:rsidTr="005F39F6">
        <w:trPr>
          <w:cantSplit/>
          <w:trHeight w:val="340"/>
          <w:jc w:val="center"/>
        </w:trPr>
        <w:tc>
          <w:tcPr>
            <w:tcW w:w="1530" w:type="dxa"/>
          </w:tcPr>
          <w:p w:rsidR="00E62489" w:rsidRDefault="00E6248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689" w:type="dxa"/>
          </w:tcPr>
          <w:p w:rsidR="00E62489" w:rsidRDefault="00E6248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02" w:type="dxa"/>
          </w:tcPr>
          <w:p w:rsidR="00E62489" w:rsidRDefault="00E62489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E62489" w:rsidTr="005F39F6">
        <w:trPr>
          <w:cantSplit/>
          <w:trHeight w:val="340"/>
          <w:jc w:val="center"/>
        </w:trPr>
        <w:tc>
          <w:tcPr>
            <w:tcW w:w="1530" w:type="dxa"/>
          </w:tcPr>
          <w:p w:rsidR="00E62489" w:rsidRDefault="00E6248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689" w:type="dxa"/>
          </w:tcPr>
          <w:p w:rsidR="00E62489" w:rsidRDefault="00E6248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02" w:type="dxa"/>
          </w:tcPr>
          <w:p w:rsidR="00E62489" w:rsidRDefault="00E62489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E62489" w:rsidTr="005F39F6">
        <w:trPr>
          <w:cantSplit/>
          <w:trHeight w:val="340"/>
          <w:jc w:val="center"/>
        </w:trPr>
        <w:tc>
          <w:tcPr>
            <w:tcW w:w="1530" w:type="dxa"/>
          </w:tcPr>
          <w:p w:rsidR="00E62489" w:rsidRDefault="00E6248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689" w:type="dxa"/>
          </w:tcPr>
          <w:p w:rsidR="00E62489" w:rsidRDefault="00E6248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02" w:type="dxa"/>
          </w:tcPr>
          <w:p w:rsidR="00E62489" w:rsidRDefault="00E62489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E62489" w:rsidTr="005F39F6">
        <w:trPr>
          <w:cantSplit/>
          <w:trHeight w:val="340"/>
          <w:jc w:val="center"/>
        </w:trPr>
        <w:tc>
          <w:tcPr>
            <w:tcW w:w="1530" w:type="dxa"/>
          </w:tcPr>
          <w:p w:rsidR="00E62489" w:rsidRDefault="00E6248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689" w:type="dxa"/>
          </w:tcPr>
          <w:p w:rsidR="00E62489" w:rsidRDefault="00E6248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02" w:type="dxa"/>
          </w:tcPr>
          <w:p w:rsidR="00E62489" w:rsidRDefault="00E62489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E62489" w:rsidTr="005F39F6">
        <w:trPr>
          <w:cantSplit/>
          <w:trHeight w:val="340"/>
          <w:jc w:val="center"/>
        </w:trPr>
        <w:tc>
          <w:tcPr>
            <w:tcW w:w="1530" w:type="dxa"/>
          </w:tcPr>
          <w:p w:rsidR="00E62489" w:rsidRDefault="00E6248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689" w:type="dxa"/>
          </w:tcPr>
          <w:p w:rsidR="00E62489" w:rsidRDefault="00E6248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02" w:type="dxa"/>
          </w:tcPr>
          <w:p w:rsidR="00E62489" w:rsidRDefault="00E62489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E62489" w:rsidTr="005F39F6">
        <w:trPr>
          <w:cantSplit/>
          <w:trHeight w:val="340"/>
          <w:jc w:val="center"/>
        </w:trPr>
        <w:tc>
          <w:tcPr>
            <w:tcW w:w="1530" w:type="dxa"/>
          </w:tcPr>
          <w:p w:rsidR="00E62489" w:rsidRDefault="00E6248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689" w:type="dxa"/>
          </w:tcPr>
          <w:p w:rsidR="00E62489" w:rsidRDefault="00E6248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02" w:type="dxa"/>
          </w:tcPr>
          <w:p w:rsidR="00E62489" w:rsidRDefault="00E62489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E62489" w:rsidTr="005F39F6">
        <w:trPr>
          <w:cantSplit/>
          <w:trHeight w:val="340"/>
          <w:jc w:val="center"/>
        </w:trPr>
        <w:tc>
          <w:tcPr>
            <w:tcW w:w="1530" w:type="dxa"/>
          </w:tcPr>
          <w:p w:rsidR="00E62489" w:rsidRDefault="00E6248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689" w:type="dxa"/>
          </w:tcPr>
          <w:p w:rsidR="00E62489" w:rsidRDefault="00E6248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02" w:type="dxa"/>
          </w:tcPr>
          <w:p w:rsidR="00E62489" w:rsidRDefault="00E62489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E62489" w:rsidTr="005F39F6">
        <w:trPr>
          <w:cantSplit/>
          <w:trHeight w:val="340"/>
          <w:jc w:val="center"/>
        </w:trPr>
        <w:tc>
          <w:tcPr>
            <w:tcW w:w="1530" w:type="dxa"/>
          </w:tcPr>
          <w:p w:rsidR="00E62489" w:rsidRDefault="00E6248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689" w:type="dxa"/>
          </w:tcPr>
          <w:p w:rsidR="00E62489" w:rsidRDefault="00E6248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02" w:type="dxa"/>
          </w:tcPr>
          <w:p w:rsidR="00E62489" w:rsidRDefault="00E62489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E62489" w:rsidTr="005F39F6">
        <w:trPr>
          <w:cantSplit/>
          <w:trHeight w:val="340"/>
          <w:jc w:val="center"/>
        </w:trPr>
        <w:tc>
          <w:tcPr>
            <w:tcW w:w="1530" w:type="dxa"/>
          </w:tcPr>
          <w:p w:rsidR="00E62489" w:rsidRDefault="00E6248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689" w:type="dxa"/>
          </w:tcPr>
          <w:p w:rsidR="00E62489" w:rsidRDefault="00E6248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02" w:type="dxa"/>
          </w:tcPr>
          <w:p w:rsidR="00E62489" w:rsidRDefault="00E62489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E62489" w:rsidTr="005F39F6">
        <w:trPr>
          <w:cantSplit/>
          <w:trHeight w:val="340"/>
          <w:jc w:val="center"/>
        </w:trPr>
        <w:tc>
          <w:tcPr>
            <w:tcW w:w="1530" w:type="dxa"/>
          </w:tcPr>
          <w:p w:rsidR="00E62489" w:rsidRDefault="00E6248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689" w:type="dxa"/>
          </w:tcPr>
          <w:p w:rsidR="00E62489" w:rsidRDefault="00E6248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02" w:type="dxa"/>
          </w:tcPr>
          <w:p w:rsidR="00E62489" w:rsidRDefault="00E62489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E62489" w:rsidTr="005F39F6">
        <w:trPr>
          <w:cantSplit/>
          <w:trHeight w:val="340"/>
          <w:jc w:val="center"/>
        </w:trPr>
        <w:tc>
          <w:tcPr>
            <w:tcW w:w="1530" w:type="dxa"/>
          </w:tcPr>
          <w:p w:rsidR="00E62489" w:rsidRDefault="00E6248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689" w:type="dxa"/>
          </w:tcPr>
          <w:p w:rsidR="00E62489" w:rsidRDefault="00E6248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02" w:type="dxa"/>
          </w:tcPr>
          <w:p w:rsidR="00E62489" w:rsidRDefault="00E62489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E62489" w:rsidTr="005F39F6">
        <w:trPr>
          <w:cantSplit/>
          <w:trHeight w:val="340"/>
          <w:jc w:val="center"/>
        </w:trPr>
        <w:tc>
          <w:tcPr>
            <w:tcW w:w="1530" w:type="dxa"/>
          </w:tcPr>
          <w:p w:rsidR="00E62489" w:rsidRDefault="00E6248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689" w:type="dxa"/>
          </w:tcPr>
          <w:p w:rsidR="00E62489" w:rsidRDefault="00E6248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02" w:type="dxa"/>
          </w:tcPr>
          <w:p w:rsidR="00E62489" w:rsidRDefault="00E62489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E62489" w:rsidTr="005F39F6">
        <w:trPr>
          <w:cantSplit/>
          <w:trHeight w:val="340"/>
          <w:jc w:val="center"/>
        </w:trPr>
        <w:tc>
          <w:tcPr>
            <w:tcW w:w="1530" w:type="dxa"/>
          </w:tcPr>
          <w:p w:rsidR="00E62489" w:rsidRDefault="00E6248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689" w:type="dxa"/>
          </w:tcPr>
          <w:p w:rsidR="00E62489" w:rsidRDefault="00E6248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02" w:type="dxa"/>
          </w:tcPr>
          <w:p w:rsidR="00E62489" w:rsidRDefault="00E62489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E62489" w:rsidTr="005F39F6">
        <w:trPr>
          <w:cantSplit/>
          <w:trHeight w:val="340"/>
          <w:jc w:val="center"/>
        </w:trPr>
        <w:tc>
          <w:tcPr>
            <w:tcW w:w="1530" w:type="dxa"/>
          </w:tcPr>
          <w:p w:rsidR="00E62489" w:rsidRDefault="00E6248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689" w:type="dxa"/>
          </w:tcPr>
          <w:p w:rsidR="00E62489" w:rsidRDefault="00E6248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02" w:type="dxa"/>
          </w:tcPr>
          <w:p w:rsidR="00E62489" w:rsidRDefault="00E62489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E62489" w:rsidTr="005F39F6">
        <w:trPr>
          <w:cantSplit/>
          <w:trHeight w:val="340"/>
          <w:jc w:val="center"/>
        </w:trPr>
        <w:tc>
          <w:tcPr>
            <w:tcW w:w="1530" w:type="dxa"/>
          </w:tcPr>
          <w:p w:rsidR="00E62489" w:rsidRDefault="00E6248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689" w:type="dxa"/>
          </w:tcPr>
          <w:p w:rsidR="00E62489" w:rsidRDefault="00E6248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02" w:type="dxa"/>
          </w:tcPr>
          <w:p w:rsidR="00E62489" w:rsidRDefault="00E62489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E62489" w:rsidTr="005F39F6">
        <w:trPr>
          <w:cantSplit/>
          <w:trHeight w:val="340"/>
          <w:jc w:val="center"/>
        </w:trPr>
        <w:tc>
          <w:tcPr>
            <w:tcW w:w="1530" w:type="dxa"/>
          </w:tcPr>
          <w:p w:rsidR="00E62489" w:rsidRDefault="00E6248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689" w:type="dxa"/>
          </w:tcPr>
          <w:p w:rsidR="00E62489" w:rsidRDefault="00E6248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02" w:type="dxa"/>
          </w:tcPr>
          <w:p w:rsidR="00E62489" w:rsidRDefault="00E62489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E62489" w:rsidTr="005F39F6">
        <w:trPr>
          <w:cantSplit/>
          <w:trHeight w:val="340"/>
          <w:jc w:val="center"/>
        </w:trPr>
        <w:tc>
          <w:tcPr>
            <w:tcW w:w="1530" w:type="dxa"/>
          </w:tcPr>
          <w:p w:rsidR="00E62489" w:rsidRDefault="00E6248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689" w:type="dxa"/>
          </w:tcPr>
          <w:p w:rsidR="00E62489" w:rsidRDefault="00E6248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02" w:type="dxa"/>
          </w:tcPr>
          <w:p w:rsidR="00E62489" w:rsidRDefault="00E62489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E62489" w:rsidTr="005F39F6">
        <w:trPr>
          <w:cantSplit/>
          <w:trHeight w:val="340"/>
          <w:jc w:val="center"/>
        </w:trPr>
        <w:tc>
          <w:tcPr>
            <w:tcW w:w="1530" w:type="dxa"/>
          </w:tcPr>
          <w:p w:rsidR="00E62489" w:rsidRDefault="00E6248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689" w:type="dxa"/>
          </w:tcPr>
          <w:p w:rsidR="00E62489" w:rsidRDefault="00E6248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02" w:type="dxa"/>
          </w:tcPr>
          <w:p w:rsidR="00E62489" w:rsidRDefault="00E62489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E62489" w:rsidTr="005F39F6">
        <w:trPr>
          <w:cantSplit/>
          <w:trHeight w:val="340"/>
          <w:jc w:val="center"/>
        </w:trPr>
        <w:tc>
          <w:tcPr>
            <w:tcW w:w="1530" w:type="dxa"/>
          </w:tcPr>
          <w:p w:rsidR="00E62489" w:rsidRDefault="00E6248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689" w:type="dxa"/>
          </w:tcPr>
          <w:p w:rsidR="00E62489" w:rsidRDefault="00E6248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02" w:type="dxa"/>
          </w:tcPr>
          <w:p w:rsidR="00E62489" w:rsidRDefault="00E62489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E62489" w:rsidTr="005F39F6">
        <w:trPr>
          <w:cantSplit/>
          <w:trHeight w:val="340"/>
          <w:jc w:val="center"/>
        </w:trPr>
        <w:tc>
          <w:tcPr>
            <w:tcW w:w="1530" w:type="dxa"/>
          </w:tcPr>
          <w:p w:rsidR="00E62489" w:rsidRDefault="00E6248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689" w:type="dxa"/>
          </w:tcPr>
          <w:p w:rsidR="00E62489" w:rsidRDefault="00E6248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02" w:type="dxa"/>
          </w:tcPr>
          <w:p w:rsidR="00E62489" w:rsidRDefault="00E62489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E62489" w:rsidTr="005F39F6">
        <w:trPr>
          <w:cantSplit/>
          <w:trHeight w:val="340"/>
          <w:jc w:val="center"/>
        </w:trPr>
        <w:tc>
          <w:tcPr>
            <w:tcW w:w="1530" w:type="dxa"/>
          </w:tcPr>
          <w:p w:rsidR="00E62489" w:rsidRDefault="00E6248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689" w:type="dxa"/>
          </w:tcPr>
          <w:p w:rsidR="00E62489" w:rsidRDefault="00E6248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02" w:type="dxa"/>
          </w:tcPr>
          <w:p w:rsidR="00E62489" w:rsidRDefault="00E62489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E62489" w:rsidTr="005F39F6">
        <w:trPr>
          <w:cantSplit/>
          <w:trHeight w:val="340"/>
          <w:jc w:val="center"/>
        </w:trPr>
        <w:tc>
          <w:tcPr>
            <w:tcW w:w="1530" w:type="dxa"/>
          </w:tcPr>
          <w:p w:rsidR="00E62489" w:rsidRDefault="00E6248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689" w:type="dxa"/>
          </w:tcPr>
          <w:p w:rsidR="00E62489" w:rsidRDefault="00E6248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02" w:type="dxa"/>
          </w:tcPr>
          <w:p w:rsidR="00E62489" w:rsidRDefault="00E62489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E62489" w:rsidTr="005F39F6">
        <w:trPr>
          <w:cantSplit/>
          <w:trHeight w:val="340"/>
          <w:jc w:val="center"/>
        </w:trPr>
        <w:tc>
          <w:tcPr>
            <w:tcW w:w="1530" w:type="dxa"/>
          </w:tcPr>
          <w:p w:rsidR="00E62489" w:rsidRDefault="00E6248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689" w:type="dxa"/>
          </w:tcPr>
          <w:p w:rsidR="00E62489" w:rsidRDefault="00E6248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02" w:type="dxa"/>
          </w:tcPr>
          <w:p w:rsidR="00E62489" w:rsidRDefault="00E62489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E62489" w:rsidTr="005F39F6">
        <w:trPr>
          <w:cantSplit/>
          <w:trHeight w:val="340"/>
          <w:jc w:val="center"/>
        </w:trPr>
        <w:tc>
          <w:tcPr>
            <w:tcW w:w="1530" w:type="dxa"/>
          </w:tcPr>
          <w:p w:rsidR="00E62489" w:rsidRDefault="00E6248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689" w:type="dxa"/>
          </w:tcPr>
          <w:p w:rsidR="00E62489" w:rsidRDefault="00E62489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02" w:type="dxa"/>
          </w:tcPr>
          <w:p w:rsidR="00E62489" w:rsidRDefault="00E62489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</w:tbl>
    <w:p w:rsidR="00CB4345" w:rsidRDefault="00CB4345" w:rsidP="002F0EE2"/>
    <w:sectPr w:rsidR="00CB4345" w:rsidSect="00762300">
      <w:footnotePr>
        <w:numRestart w:val="eachPage"/>
      </w:footnotePr>
      <w:endnotePr>
        <w:numFmt w:val="decimal"/>
      </w:endnotePr>
      <w:pgSz w:w="16838" w:h="11906" w:orient="landscape" w:code="9"/>
      <w:pgMar w:top="567" w:right="567" w:bottom="567" w:left="567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38E2" w:rsidRDefault="005438E2">
      <w:r>
        <w:separator/>
      </w:r>
    </w:p>
  </w:endnote>
  <w:endnote w:type="continuationSeparator" w:id="0">
    <w:p w:rsidR="005438E2" w:rsidRDefault="00543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38E2" w:rsidRDefault="005438E2">
      <w:r>
        <w:separator/>
      </w:r>
    </w:p>
  </w:footnote>
  <w:footnote w:type="continuationSeparator" w:id="0">
    <w:p w:rsidR="005438E2" w:rsidRDefault="005438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10CFF"/>
    <w:multiLevelType w:val="multilevel"/>
    <w:tmpl w:val="47BE9478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5173D0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562141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9D53204"/>
    <w:multiLevelType w:val="multilevel"/>
    <w:tmpl w:val="47BE9478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317337B5"/>
    <w:multiLevelType w:val="hybridMultilevel"/>
    <w:tmpl w:val="BB38FB1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9BB776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F393618"/>
    <w:multiLevelType w:val="singleLevel"/>
    <w:tmpl w:val="0F94EC68"/>
    <w:lvl w:ilvl="0">
      <w:start w:val="2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52554B64"/>
    <w:multiLevelType w:val="multilevel"/>
    <w:tmpl w:val="23E4499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56D164BA"/>
    <w:multiLevelType w:val="multilevel"/>
    <w:tmpl w:val="23F0F46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5A442738"/>
    <w:multiLevelType w:val="multilevel"/>
    <w:tmpl w:val="F252FB78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5ABB7488"/>
    <w:multiLevelType w:val="multilevel"/>
    <w:tmpl w:val="B41C098C"/>
    <w:lvl w:ilvl="0">
      <w:start w:val="1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20"/>
        </w:tabs>
        <w:ind w:left="222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940"/>
        </w:tabs>
        <w:ind w:left="294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>
    <w:nsid w:val="63185866"/>
    <w:multiLevelType w:val="hybridMultilevel"/>
    <w:tmpl w:val="E048D904"/>
    <w:lvl w:ilvl="0" w:tplc="B5ECAF72">
      <w:start w:val="1"/>
      <w:numFmt w:val="bullet"/>
      <w:lvlText w:val=""/>
      <w:lvlJc w:val="left"/>
      <w:pPr>
        <w:tabs>
          <w:tab w:val="num" w:pos="492"/>
        </w:tabs>
        <w:ind w:left="492" w:hanging="144"/>
      </w:pPr>
      <w:rPr>
        <w:rFonts w:ascii="Symbol" w:hAnsi="Symbol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>
    <w:nsid w:val="64E5716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5"/>
  </w:num>
  <w:num w:numId="3">
    <w:abstractNumId w:val="1"/>
  </w:num>
  <w:num w:numId="4">
    <w:abstractNumId w:val="12"/>
  </w:num>
  <w:num w:numId="5">
    <w:abstractNumId w:val="6"/>
  </w:num>
  <w:num w:numId="6">
    <w:abstractNumId w:val="8"/>
  </w:num>
  <w:num w:numId="7">
    <w:abstractNumId w:val="7"/>
  </w:num>
  <w:num w:numId="8">
    <w:abstractNumId w:val="9"/>
  </w:num>
  <w:num w:numId="9">
    <w:abstractNumId w:val="0"/>
  </w:num>
  <w:num w:numId="10">
    <w:abstractNumId w:val="2"/>
  </w:num>
  <w:num w:numId="11">
    <w:abstractNumId w:val="4"/>
  </w:num>
  <w:num w:numId="12">
    <w:abstractNumId w:val="3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7241"/>
    <w:rsid w:val="00002DD7"/>
    <w:rsid w:val="00014C6A"/>
    <w:rsid w:val="000554C9"/>
    <w:rsid w:val="00065E96"/>
    <w:rsid w:val="00067E3E"/>
    <w:rsid w:val="0007427A"/>
    <w:rsid w:val="000802B4"/>
    <w:rsid w:val="000A24D9"/>
    <w:rsid w:val="000A341A"/>
    <w:rsid w:val="000C2127"/>
    <w:rsid w:val="000C5573"/>
    <w:rsid w:val="0015693D"/>
    <w:rsid w:val="00174C2F"/>
    <w:rsid w:val="001A6754"/>
    <w:rsid w:val="001E3A21"/>
    <w:rsid w:val="0026039E"/>
    <w:rsid w:val="00262DF3"/>
    <w:rsid w:val="002F0EE2"/>
    <w:rsid w:val="002F19F9"/>
    <w:rsid w:val="00327556"/>
    <w:rsid w:val="00355D77"/>
    <w:rsid w:val="0036656C"/>
    <w:rsid w:val="003667F6"/>
    <w:rsid w:val="00380F9A"/>
    <w:rsid w:val="00385B0D"/>
    <w:rsid w:val="0039586D"/>
    <w:rsid w:val="003B389D"/>
    <w:rsid w:val="003C2470"/>
    <w:rsid w:val="003D1131"/>
    <w:rsid w:val="003E1E4F"/>
    <w:rsid w:val="003F666F"/>
    <w:rsid w:val="00406F44"/>
    <w:rsid w:val="004454E0"/>
    <w:rsid w:val="00476E01"/>
    <w:rsid w:val="004978B5"/>
    <w:rsid w:val="004B38D3"/>
    <w:rsid w:val="00502565"/>
    <w:rsid w:val="00540572"/>
    <w:rsid w:val="005438E2"/>
    <w:rsid w:val="005779CA"/>
    <w:rsid w:val="00583C85"/>
    <w:rsid w:val="005A232E"/>
    <w:rsid w:val="005A4EDD"/>
    <w:rsid w:val="005D0666"/>
    <w:rsid w:val="005F342C"/>
    <w:rsid w:val="005F39F6"/>
    <w:rsid w:val="00607BC2"/>
    <w:rsid w:val="006137C6"/>
    <w:rsid w:val="00613B65"/>
    <w:rsid w:val="00616A0C"/>
    <w:rsid w:val="00640F69"/>
    <w:rsid w:val="00646090"/>
    <w:rsid w:val="00652326"/>
    <w:rsid w:val="00657CDB"/>
    <w:rsid w:val="006B2453"/>
    <w:rsid w:val="006C50A6"/>
    <w:rsid w:val="006E32E7"/>
    <w:rsid w:val="006F76BC"/>
    <w:rsid w:val="007158B6"/>
    <w:rsid w:val="00750FA1"/>
    <w:rsid w:val="0076220A"/>
    <w:rsid w:val="00762300"/>
    <w:rsid w:val="0078693F"/>
    <w:rsid w:val="007B3C05"/>
    <w:rsid w:val="007E1CD7"/>
    <w:rsid w:val="00837970"/>
    <w:rsid w:val="00863816"/>
    <w:rsid w:val="0086650D"/>
    <w:rsid w:val="008B7F21"/>
    <w:rsid w:val="009146C9"/>
    <w:rsid w:val="0092644B"/>
    <w:rsid w:val="00945607"/>
    <w:rsid w:val="00956203"/>
    <w:rsid w:val="00961210"/>
    <w:rsid w:val="009B421E"/>
    <w:rsid w:val="009C18C5"/>
    <w:rsid w:val="009C5E6B"/>
    <w:rsid w:val="009D503A"/>
    <w:rsid w:val="009F4F63"/>
    <w:rsid w:val="00A21E0B"/>
    <w:rsid w:val="00A3164C"/>
    <w:rsid w:val="00A74D0C"/>
    <w:rsid w:val="00A835A8"/>
    <w:rsid w:val="00AA301A"/>
    <w:rsid w:val="00AA5655"/>
    <w:rsid w:val="00AE0564"/>
    <w:rsid w:val="00B17619"/>
    <w:rsid w:val="00B27040"/>
    <w:rsid w:val="00B50292"/>
    <w:rsid w:val="00B63610"/>
    <w:rsid w:val="00B64609"/>
    <w:rsid w:val="00B867C3"/>
    <w:rsid w:val="00B92168"/>
    <w:rsid w:val="00C0685F"/>
    <w:rsid w:val="00C16E5A"/>
    <w:rsid w:val="00C2100C"/>
    <w:rsid w:val="00C31C70"/>
    <w:rsid w:val="00C54389"/>
    <w:rsid w:val="00C601D1"/>
    <w:rsid w:val="00C84C4D"/>
    <w:rsid w:val="00C87DD7"/>
    <w:rsid w:val="00CB4345"/>
    <w:rsid w:val="00CC3437"/>
    <w:rsid w:val="00D20B1B"/>
    <w:rsid w:val="00D41A7A"/>
    <w:rsid w:val="00D659E5"/>
    <w:rsid w:val="00D737A5"/>
    <w:rsid w:val="00D9470E"/>
    <w:rsid w:val="00D977BB"/>
    <w:rsid w:val="00DA0F0C"/>
    <w:rsid w:val="00DB674C"/>
    <w:rsid w:val="00DC0355"/>
    <w:rsid w:val="00DD58DD"/>
    <w:rsid w:val="00DD7361"/>
    <w:rsid w:val="00E0675E"/>
    <w:rsid w:val="00E350E0"/>
    <w:rsid w:val="00E514F0"/>
    <w:rsid w:val="00E62489"/>
    <w:rsid w:val="00E864B5"/>
    <w:rsid w:val="00E95448"/>
    <w:rsid w:val="00ED0B07"/>
    <w:rsid w:val="00EE47AA"/>
    <w:rsid w:val="00EF6A45"/>
    <w:rsid w:val="00F300CB"/>
    <w:rsid w:val="00F41EA2"/>
    <w:rsid w:val="00F42A30"/>
    <w:rsid w:val="00F47241"/>
    <w:rsid w:val="00F574AF"/>
    <w:rsid w:val="00F57862"/>
    <w:rsid w:val="00F7216C"/>
    <w:rsid w:val="00F7292B"/>
    <w:rsid w:val="00F74544"/>
    <w:rsid w:val="00F805D7"/>
    <w:rsid w:val="00FE082A"/>
    <w:rsid w:val="00FE6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2"/>
      <w:lang w:val="en-AU" w:eastAsia="en-GB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customStyle="1" w:styleId="Fort">
    <w:name w:val="Fort"/>
    <w:rPr>
      <w:b/>
    </w:rPr>
  </w:style>
  <w:style w:type="character" w:styleId="Emphasis">
    <w:name w:val="Emphasis"/>
    <w:basedOn w:val="DefaultParagraphFont"/>
    <w:qFormat/>
    <w:rPr>
      <w:i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Header">
    <w:name w:val="header"/>
    <w:basedOn w:val="Normal"/>
    <w:rsid w:val="00A74D0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rFonts w:ascii="Univers" w:hAnsi="Univers"/>
      <w:sz w:val="20"/>
      <w:szCs w:val="24"/>
      <w:lang w:val="nl-NL" w:eastAsia="en-US"/>
    </w:rPr>
  </w:style>
  <w:style w:type="paragraph" w:styleId="BodyTextIndent">
    <w:name w:val="Body Text Indent"/>
    <w:basedOn w:val="Normal"/>
    <w:pPr>
      <w:ind w:left="720" w:hanging="720"/>
      <w:jc w:val="center"/>
    </w:pPr>
    <w:rPr>
      <w:rFonts w:ascii="Times New Roman" w:hAnsi="Times New Roman"/>
      <w:sz w:val="24"/>
      <w:lang w:val="en-US" w:eastAsia="en-US"/>
    </w:rPr>
  </w:style>
  <w:style w:type="paragraph" w:styleId="BalloonText">
    <w:name w:val="Balloon Text"/>
    <w:basedOn w:val="Normal"/>
    <w:semiHidden/>
    <w:rsid w:val="007623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hn.barton@nist.gov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100</Words>
  <Characters>521</Characters>
  <Application>Microsoft Office Word</Application>
  <DocSecurity>0</DocSecurity>
  <Lines>23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605</CharactersWithSpaces>
  <SharedDoc>false</SharedDoc>
  <HLinks>
    <vt:vector size="6" baseType="variant">
      <vt:variant>
        <vt:i4>6881294</vt:i4>
      </vt:variant>
      <vt:variant>
        <vt:i4>0</vt:i4>
      </vt:variant>
      <vt:variant>
        <vt:i4>0</vt:i4>
      </vt:variant>
      <vt:variant>
        <vt:i4>5</vt:i4>
      </vt:variant>
      <vt:variant>
        <vt:lpwstr>mailto:john.barton@nist.gov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MorayoA</dc:creator>
  <cp:keywords/>
  <dc:description/>
  <cp:lastModifiedBy>Barton, John</cp:lastModifiedBy>
  <cp:revision>2</cp:revision>
  <cp:lastPrinted>2003-08-22T17:27:00Z</cp:lastPrinted>
  <dcterms:created xsi:type="dcterms:W3CDTF">2012-08-29T17:21:00Z</dcterms:created>
  <dcterms:modified xsi:type="dcterms:W3CDTF">2012-08-29T17:21:00Z</dcterms:modified>
</cp:coreProperties>
</file>